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4C" w:rsidRPr="00C5060A" w:rsidRDefault="0046414C" w:rsidP="004641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C5060A">
        <w:rPr>
          <w:rFonts w:ascii="Times New Roman" w:hAnsi="Times New Roman" w:cs="Times New Roman"/>
          <w:b/>
          <w:sz w:val="32"/>
          <w:szCs w:val="32"/>
        </w:rPr>
        <w:t>Межрайонная</w:t>
      </w:r>
      <w:proofErr w:type="gramEnd"/>
      <w:r w:rsidRPr="00C5060A">
        <w:rPr>
          <w:rFonts w:ascii="Times New Roman" w:hAnsi="Times New Roman" w:cs="Times New Roman"/>
          <w:b/>
          <w:sz w:val="32"/>
          <w:szCs w:val="32"/>
        </w:rPr>
        <w:t xml:space="preserve"> ИФНС России № 8 по Красноярскому краю  </w:t>
      </w:r>
    </w:p>
    <w:p w:rsidR="0046414C" w:rsidRPr="00C5060A" w:rsidRDefault="0046414C" w:rsidP="004641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60A">
        <w:rPr>
          <w:rFonts w:ascii="Times New Roman" w:hAnsi="Times New Roman" w:cs="Times New Roman"/>
          <w:b/>
          <w:sz w:val="32"/>
          <w:szCs w:val="32"/>
        </w:rPr>
        <w:t xml:space="preserve">проводит «прямую  линию». </w:t>
      </w:r>
    </w:p>
    <w:p w:rsidR="00D510E0" w:rsidRPr="0024680E" w:rsidRDefault="00D510E0" w:rsidP="0005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92" w:rsidRPr="0024680E" w:rsidRDefault="00637AEB" w:rsidP="0005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54392" w:rsidRPr="0005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0E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054392" w:rsidRPr="0005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прямая линия по </w:t>
      </w:r>
      <w:r w:rsidR="00054392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24680E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налоговых льгот по имущественным налогам с </w:t>
      </w:r>
      <w:r w:rsidR="00054392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92" w:rsidRPr="00054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4680E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54392" w:rsidRPr="0005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камеральных проверок № </w:t>
      </w:r>
      <w:r w:rsidR="0024680E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392" w:rsidRPr="0005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ИФНС России № 8 по Красноярскому краю </w:t>
      </w:r>
      <w:r w:rsidR="0024680E" w:rsidRPr="002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Сергеем Костюниным </w:t>
      </w:r>
    </w:p>
    <w:p w:rsidR="00054392" w:rsidRPr="00054392" w:rsidRDefault="00054392" w:rsidP="0005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92" w:rsidRPr="0009219E" w:rsidRDefault="00054392" w:rsidP="0009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смогут задать ин</w:t>
      </w:r>
      <w:r w:rsidR="0024680E" w:rsidRPr="00092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тересующие их вопросы с 10 до 11</w:t>
      </w:r>
      <w:r w:rsidRPr="0009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телефону +7 (39161) 4-27-56, доб. </w:t>
      </w:r>
      <w:r w:rsidR="0024680E" w:rsidRPr="0009219E">
        <w:rPr>
          <w:rFonts w:ascii="Times New Roman" w:eastAsia="Times New Roman" w:hAnsi="Times New Roman" w:cs="Times New Roman"/>
          <w:sz w:val="28"/>
          <w:szCs w:val="28"/>
          <w:lang w:eastAsia="ru-RU"/>
        </w:rPr>
        <w:t>6888, 6978</w:t>
      </w:r>
    </w:p>
    <w:p w:rsidR="00054392" w:rsidRPr="0024680E" w:rsidRDefault="00054392" w:rsidP="0005439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4392" w:rsidRPr="0024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✍" style="width:12pt;height:12pt;visibility:visible;mso-wrap-style:square" o:bullet="t">
        <v:imagedata r:id="rId1" o:title="✍"/>
      </v:shape>
    </w:pict>
  </w:numPicBullet>
  <w:numPicBullet w:numPicBulletId="1">
    <w:pict>
      <v:shape id="_x0000_i1032" type="#_x0000_t75" alt="‼" style="width:12pt;height:12pt;visibility:visible;mso-wrap-style:square" o:bullet="t">
        <v:imagedata r:id="rId2" o:title="‼"/>
      </v:shape>
    </w:pict>
  </w:numPicBullet>
  <w:numPicBullet w:numPicBulletId="2">
    <w:pict>
      <v:shape id="_x0000_i1033" type="#_x0000_t75" alt="🔷" style="width:12pt;height:12pt;visibility:visible;mso-wrap-style:square" o:bullet="t">
        <v:imagedata r:id="rId3" o:title="🔷"/>
      </v:shape>
    </w:pict>
  </w:numPicBullet>
  <w:numPicBullet w:numPicBulletId="3">
    <w:pict>
      <v:shape id="_x0000_i1034" type="#_x0000_t75" alt="📞" style="width:12pt;height:12pt;visibility:visible;mso-wrap-style:square" o:bullet="t">
        <v:imagedata r:id="rId4" o:title="📞"/>
      </v:shape>
    </w:pict>
  </w:numPicBullet>
  <w:numPicBullet w:numPicBulletId="4">
    <w:pict>
      <v:shape id="_x0000_i1035" type="#_x0000_t75" alt="🕙" style="width:12pt;height:12pt;visibility:visible" o:bullet="t">
        <v:imagedata r:id="rId5" o:title="🕙"/>
      </v:shape>
    </w:pict>
  </w:numPicBullet>
  <w:abstractNum w:abstractNumId="0">
    <w:nsid w:val="25752579"/>
    <w:multiLevelType w:val="hybridMultilevel"/>
    <w:tmpl w:val="857A140A"/>
    <w:lvl w:ilvl="0" w:tplc="139826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7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2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0E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84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E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43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8C587C"/>
    <w:multiLevelType w:val="hybridMultilevel"/>
    <w:tmpl w:val="AF7460CA"/>
    <w:lvl w:ilvl="0" w:tplc="894E1D5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C9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09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1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E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36F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A4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EF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E3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EA7DAF"/>
    <w:multiLevelType w:val="hybridMultilevel"/>
    <w:tmpl w:val="03761F76"/>
    <w:lvl w:ilvl="0" w:tplc="4B56AE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60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C1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4A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2C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CC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266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06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E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F95868"/>
    <w:multiLevelType w:val="hybridMultilevel"/>
    <w:tmpl w:val="98F0941E"/>
    <w:lvl w:ilvl="0" w:tplc="DD0A67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9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2F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E6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F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EE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8F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9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29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B385B24"/>
    <w:multiLevelType w:val="hybridMultilevel"/>
    <w:tmpl w:val="81F4E47E"/>
    <w:lvl w:ilvl="0" w:tplc="370E8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44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AC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2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42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68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CB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05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42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90"/>
    <w:rsid w:val="00054392"/>
    <w:rsid w:val="00074D8F"/>
    <w:rsid w:val="0009219E"/>
    <w:rsid w:val="0024680E"/>
    <w:rsid w:val="00257A85"/>
    <w:rsid w:val="0046414C"/>
    <w:rsid w:val="00632051"/>
    <w:rsid w:val="00637AEB"/>
    <w:rsid w:val="00736D90"/>
    <w:rsid w:val="00C919A2"/>
    <w:rsid w:val="00D510E0"/>
    <w:rsid w:val="00D51D35"/>
    <w:rsid w:val="00E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D90"/>
    <w:pPr>
      <w:ind w:left="720"/>
      <w:contextualSpacing/>
    </w:pPr>
  </w:style>
  <w:style w:type="character" w:customStyle="1" w:styleId="visually-hidden">
    <w:name w:val="visually-hidden"/>
    <w:basedOn w:val="a0"/>
    <w:rsid w:val="00054392"/>
  </w:style>
  <w:style w:type="character" w:customStyle="1" w:styleId="blindlabel">
    <w:name w:val="blind_label"/>
    <w:basedOn w:val="a0"/>
    <w:rsid w:val="0005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D90"/>
    <w:pPr>
      <w:ind w:left="720"/>
      <w:contextualSpacing/>
    </w:pPr>
  </w:style>
  <w:style w:type="character" w:customStyle="1" w:styleId="visually-hidden">
    <w:name w:val="visually-hidden"/>
    <w:basedOn w:val="a0"/>
    <w:rsid w:val="00054392"/>
  </w:style>
  <w:style w:type="character" w:customStyle="1" w:styleId="blindlabel">
    <w:name w:val="blind_label"/>
    <w:basedOn w:val="a0"/>
    <w:rsid w:val="0005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5</cp:revision>
  <cp:lastPrinted>2025-01-24T02:10:00Z</cp:lastPrinted>
  <dcterms:created xsi:type="dcterms:W3CDTF">2025-01-22T12:42:00Z</dcterms:created>
  <dcterms:modified xsi:type="dcterms:W3CDTF">2025-01-24T02:10:00Z</dcterms:modified>
</cp:coreProperties>
</file>